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209B" w14:textId="71DFB723" w:rsidR="009A5D42" w:rsidRDefault="001951A0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8"/>
          <w:szCs w:val="3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8"/>
          <w:szCs w:val="38"/>
          <w14:ligatures w14:val="none"/>
        </w:rPr>
        <w:t>Gajendra Limbu</w:t>
      </w:r>
    </w:p>
    <w:p w14:paraId="2D99F348" w14:textId="77777777" w:rsidR="001D23B9" w:rsidRPr="009A5D42" w:rsidRDefault="001D23B9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0BB857" w14:textId="2D97B807" w:rsidR="009A5D42" w:rsidRPr="009A5D42" w:rsidRDefault="009A5D42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Address</w:t>
      </w:r>
      <w:r w:rsidR="001951A0" w:rsidRPr="00195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184/1 Linear Drive, </w:t>
      </w:r>
      <w:r w:rsidR="00195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</w:t>
      </w: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ango Hill</w:t>
      </w:r>
      <w:r w:rsidR="00195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QLD </w:t>
      </w:r>
      <w:r w:rsidR="001951A0"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4509</w:t>
      </w:r>
    </w:p>
    <w:p w14:paraId="24ABE03C" w14:textId="307B9D57" w:rsidR="009A5D42" w:rsidRPr="009A5D42" w:rsidRDefault="009A5D42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Email: </w:t>
      </w:r>
      <w:r w:rsidR="00195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lim.gajen</w:t>
      </w: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@gmail.com</w:t>
      </w:r>
    </w:p>
    <w:p w14:paraId="70C63696" w14:textId="2E539A51" w:rsidR="009A5D42" w:rsidRPr="009A5D42" w:rsidRDefault="009A5D42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Contact number: </w:t>
      </w:r>
      <w:r w:rsidR="00195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0405858944</w:t>
      </w:r>
    </w:p>
    <w:p w14:paraId="7F28FBB2" w14:textId="77777777" w:rsidR="009A5D42" w:rsidRPr="009A5D42" w:rsidRDefault="009A5D42" w:rsidP="009A5D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4CC862" w14:textId="77777777" w:rsidR="009A5D42" w:rsidRPr="009A5D42" w:rsidRDefault="009A5D42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Objective:  </w:t>
      </w:r>
    </w:p>
    <w:p w14:paraId="1736E9B8" w14:textId="64EDEB2E" w:rsidR="001D23B9" w:rsidRPr="001D23B9" w:rsidRDefault="001D23B9" w:rsidP="001D23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23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 leverage my compassionate nature, excellent communication skills, and dedication to providing exceptional care to individuals in need as a Personal Care Worker. Dedicated to ensuring the physical and emotional well-being of clients while promoting independence and dignity. Seeking to contribute positively to the lives of those I serve while continuously expanding my knowledge and skills in the field of personal care.</w:t>
      </w:r>
    </w:p>
    <w:p w14:paraId="0F5A2DCA" w14:textId="77777777" w:rsidR="001D23B9" w:rsidRPr="009A5D42" w:rsidRDefault="001D23B9" w:rsidP="001D23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31EC1D" w14:textId="77777777" w:rsidR="009A5D42" w:rsidRPr="009A5D42" w:rsidRDefault="009A5D42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Profile:</w:t>
      </w:r>
    </w:p>
    <w:p w14:paraId="503BB534" w14:textId="51BE60A0" w:rsidR="009A5D42" w:rsidRPr="009A5D42" w:rsidRDefault="009A5D42" w:rsidP="009A5D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Ability to handle each and every work efficiently and </w:t>
      </w:r>
      <w:r w:rsidR="00174418"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effectively.</w:t>
      </w:r>
    </w:p>
    <w:p w14:paraId="1DA36D3A" w14:textId="77777777" w:rsidR="009A5D42" w:rsidRPr="009A5D42" w:rsidRDefault="009A5D42" w:rsidP="009A5D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Giving 100% to my assigned tasks</w:t>
      </w:r>
    </w:p>
    <w:p w14:paraId="21A212AE" w14:textId="00462936" w:rsidR="009A5D42" w:rsidRPr="009A5D42" w:rsidRDefault="009A5D42" w:rsidP="009A5D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Can work under pressure </w:t>
      </w:r>
      <w:r w:rsidR="00174418"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environment.</w:t>
      </w:r>
    </w:p>
    <w:p w14:paraId="61B3510F" w14:textId="632DEB6D" w:rsidR="009A5D42" w:rsidRPr="009A5D42" w:rsidRDefault="009A5D42" w:rsidP="009A5D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Can easily adapt new working </w:t>
      </w:r>
      <w:r w:rsidR="00174418"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environment.</w:t>
      </w: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739A0F7" w14:textId="169E9B26" w:rsidR="009A5D42" w:rsidRPr="009A5D42" w:rsidRDefault="009A5D42" w:rsidP="009A5D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Friendly in nature which helps to cooperate with co-workers </w:t>
      </w:r>
      <w:r w:rsidR="00174418"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easily.</w:t>
      </w:r>
    </w:p>
    <w:p w14:paraId="38E0E884" w14:textId="77777777" w:rsidR="009A5D42" w:rsidRPr="009A5D42" w:rsidRDefault="009A5D42" w:rsidP="009A5D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44E00E" w14:textId="77777777" w:rsidR="009A5D42" w:rsidRDefault="009A5D42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9A5D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Education:</w:t>
      </w:r>
    </w:p>
    <w:p w14:paraId="4A0306BA" w14:textId="594DC935" w:rsidR="001951A0" w:rsidRPr="001951A0" w:rsidRDefault="001951A0" w:rsidP="001951A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6E">
        <w:rPr>
          <w:rFonts w:ascii="Times New Roman" w:hAnsi="Times New Roman" w:cs="Times New Roman"/>
          <w:sz w:val="24"/>
          <w:szCs w:val="24"/>
        </w:rPr>
        <w:t>Certificate III in Individual Support (Ageing and Disability)</w:t>
      </w:r>
    </w:p>
    <w:p w14:paraId="1854333C" w14:textId="4173439A" w:rsidR="009A5D42" w:rsidRPr="001F2220" w:rsidRDefault="009A5D42" w:rsidP="001F2220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22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Completed </w:t>
      </w:r>
      <w:r w:rsidR="001951A0" w:rsidRPr="001F22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Diploma in Culinary</w:t>
      </w:r>
      <w:r w:rsidR="001F2220" w:rsidRPr="001F22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Arts</w:t>
      </w:r>
    </w:p>
    <w:p w14:paraId="713E3679" w14:textId="7156B655" w:rsidR="009A5D42" w:rsidRDefault="001951A0" w:rsidP="009A5D4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Completed Higher Education from Business Management School</w:t>
      </w:r>
    </w:p>
    <w:p w14:paraId="7ABCAA34" w14:textId="77777777" w:rsidR="009A5D42" w:rsidRPr="009A5D42" w:rsidRDefault="009A5D42" w:rsidP="009A5D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D608A0" w14:textId="77777777" w:rsidR="001F2220" w:rsidRDefault="001F2220" w:rsidP="001951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1F222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Training</w:t>
      </w:r>
    </w:p>
    <w:p w14:paraId="4D767CC1" w14:textId="1AAF6787" w:rsidR="001F2220" w:rsidRDefault="001F2220" w:rsidP="001F2220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22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leted 136 hours of work placement in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Arcare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Aged care at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Northlakes</w:t>
      </w:r>
      <w:proofErr w:type="gramEnd"/>
    </w:p>
    <w:p w14:paraId="003900D9" w14:textId="77777777" w:rsidR="006D4E99" w:rsidRPr="001F2220" w:rsidRDefault="006D4E99" w:rsidP="006D4E99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5127F4" w14:textId="048266E6" w:rsidR="001F2220" w:rsidRDefault="008141CB" w:rsidP="001951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1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Accomplishment during work Placement</w:t>
      </w:r>
    </w:p>
    <w:p w14:paraId="78019C43" w14:textId="77777777" w:rsidR="008141CB" w:rsidRPr="008141CB" w:rsidRDefault="008141CB" w:rsidP="00B7292E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</w:pPr>
      <w:r w:rsidRPr="008141CB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  <w:t>Implemented personalized care plans for residents focusing on enhancing their quality of life and promoting independence.</w:t>
      </w:r>
    </w:p>
    <w:p w14:paraId="51AE75C5" w14:textId="2C618DB0" w:rsidR="008141CB" w:rsidRPr="008141CB" w:rsidRDefault="008141CB" w:rsidP="00B7292E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</w:pPr>
      <w:r w:rsidRPr="008141CB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  <w:t>Proactively identified and addressed residents needs and concerns, resulting in improved comfort and satisfaction levels among residents and their families.</w:t>
      </w:r>
    </w:p>
    <w:p w14:paraId="042F95C8" w14:textId="77777777" w:rsidR="008141CB" w:rsidRPr="008141CB" w:rsidRDefault="008141CB" w:rsidP="00B7292E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</w:pPr>
      <w:r w:rsidRPr="008141CB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  <w:t>Demonstrated exceptional communication skills by effectively liaising with residents, families, and multidisciplinary healthcare teams to ensure holistic care delivery.</w:t>
      </w:r>
    </w:p>
    <w:p w14:paraId="55D631BD" w14:textId="77777777" w:rsidR="003330D7" w:rsidRPr="003330D7" w:rsidRDefault="003330D7" w:rsidP="00B7292E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</w:pPr>
      <w:r w:rsidRPr="003330D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  <w:t>Contributed to maintaining a safe and hygienic environment by adhering to infection control protocols and assisting with daily living activities, including bathing, grooming, and mobility assistance.</w:t>
      </w:r>
    </w:p>
    <w:p w14:paraId="3E7FD724" w14:textId="77777777" w:rsidR="003330D7" w:rsidRPr="003330D7" w:rsidRDefault="003330D7" w:rsidP="00B7292E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</w:pPr>
      <w:r w:rsidRPr="003330D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  <w:t>Received positive feedback from supervisors and peers for demonstrating empathy, compassion, and professionalism in providing care to vulnerable individuals.</w:t>
      </w:r>
    </w:p>
    <w:p w14:paraId="67DABBB4" w14:textId="79691FDB" w:rsidR="008141CB" w:rsidRPr="00B7292E" w:rsidRDefault="003330D7" w:rsidP="00B7292E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</w:pPr>
      <w:r w:rsidRPr="003330D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AU" w:eastAsia="en-AU"/>
          <w14:ligatures w14:val="none"/>
        </w:rPr>
        <w:t>Actively participated in educational sessions and training workshops to enhance clinical skills and stay updated on best practices in aged care.</w:t>
      </w:r>
    </w:p>
    <w:p w14:paraId="1D20A867" w14:textId="77777777" w:rsidR="008141CB" w:rsidRDefault="008141CB" w:rsidP="001951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41D00479" w14:textId="51AAB64E" w:rsidR="009A5D42" w:rsidRDefault="009A5D42" w:rsidP="001951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4E5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Additional Skills and </w:t>
      </w:r>
      <w:r w:rsidR="001C445F" w:rsidRPr="004E5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Achievements:</w:t>
      </w:r>
      <w:r w:rsidRPr="004E5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 </w:t>
      </w:r>
    </w:p>
    <w:p w14:paraId="5BDBB00C" w14:textId="77777777" w:rsidR="001D23B9" w:rsidRPr="004E588B" w:rsidRDefault="001D23B9" w:rsidP="001951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3002E7" w14:textId="77777777" w:rsidR="001C445F" w:rsidRDefault="009A5D42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Language Skills</w:t>
      </w: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Proficient in English &amp; Hindi, Native Nepali Speaker.</w:t>
      </w:r>
    </w:p>
    <w:p w14:paraId="400CEAF2" w14:textId="77777777" w:rsidR="001D23B9" w:rsidRDefault="001D23B9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4486CF2" w14:textId="73D6D180" w:rsidR="009A5D42" w:rsidRPr="009A5D42" w:rsidRDefault="009A5D42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222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IT Skills: </w:t>
      </w: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Competent user of most Windows operating systems, MS office packages and the Internet.</w:t>
      </w:r>
    </w:p>
    <w:p w14:paraId="49887BB2" w14:textId="77777777" w:rsidR="009A5D42" w:rsidRPr="009A5D42" w:rsidRDefault="009A5D42" w:rsidP="009A5D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</w:t>
      </w:r>
    </w:p>
    <w:p w14:paraId="13FE3834" w14:textId="77777777" w:rsidR="009A5D42" w:rsidRPr="009A5D42" w:rsidRDefault="009A5D42" w:rsidP="009A5D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813C93" w14:textId="77777777" w:rsidR="00A35383" w:rsidRDefault="009A5D42" w:rsidP="004E588B">
      <w:pPr>
        <w:tabs>
          <w:tab w:val="left" w:pos="5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A5D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References:</w:t>
      </w:r>
      <w:r w:rsidRPr="009A5D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ABEE2E2" w14:textId="1FAEEB2F" w:rsidR="009A5D42" w:rsidRPr="009A5D42" w:rsidRDefault="004E588B" w:rsidP="004E588B">
      <w:pPr>
        <w:tabs>
          <w:tab w:val="left" w:pos="56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4307D20F" w14:textId="095BA233" w:rsidR="00C71855" w:rsidRPr="006D4E99" w:rsidRDefault="006D4E99" w:rsidP="00A353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4E99">
        <w:rPr>
          <w:rFonts w:ascii="Times New Roman" w:hAnsi="Times New Roman" w:cs="Times New Roman"/>
          <w:b/>
          <w:bCs/>
          <w:sz w:val="24"/>
          <w:szCs w:val="24"/>
        </w:rPr>
        <w:t xml:space="preserve">Gina </w:t>
      </w:r>
      <w:proofErr w:type="spellStart"/>
      <w:r w:rsidRPr="006D4E99">
        <w:rPr>
          <w:rFonts w:ascii="Times New Roman" w:hAnsi="Times New Roman" w:cs="Times New Roman"/>
          <w:b/>
          <w:bCs/>
          <w:sz w:val="24"/>
          <w:szCs w:val="24"/>
        </w:rPr>
        <w:t>Macabantad</w:t>
      </w:r>
      <w:proofErr w:type="spellEnd"/>
    </w:p>
    <w:p w14:paraId="2AF5126C" w14:textId="5714BC6F" w:rsidR="006D4E99" w:rsidRDefault="006D4E99" w:rsidP="00A353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 (</w:t>
      </w:r>
      <w:proofErr w:type="spellStart"/>
      <w:r>
        <w:rPr>
          <w:rFonts w:ascii="Times New Roman" w:hAnsi="Times New Roman" w:cs="Times New Roman"/>
        </w:rPr>
        <w:t>Arcare</w:t>
      </w:r>
      <w:proofErr w:type="spellEnd"/>
      <w:r>
        <w:rPr>
          <w:rFonts w:ascii="Times New Roman" w:hAnsi="Times New Roman" w:cs="Times New Roman"/>
        </w:rPr>
        <w:t xml:space="preserve"> Aged Care </w:t>
      </w:r>
      <w:proofErr w:type="gramStart"/>
      <w:r>
        <w:rPr>
          <w:rFonts w:ascii="Times New Roman" w:hAnsi="Times New Roman" w:cs="Times New Roman"/>
        </w:rPr>
        <w:t xml:space="preserve">Northlakes </w:t>
      </w:r>
      <w:r>
        <w:rPr>
          <w:rFonts w:ascii="Times New Roman" w:hAnsi="Times New Roman" w:cs="Times New Roman"/>
        </w:rPr>
        <w:t>)</w:t>
      </w:r>
      <w:proofErr w:type="gramEnd"/>
    </w:p>
    <w:p w14:paraId="46A0EC4D" w14:textId="302EDEB7" w:rsidR="006D4E99" w:rsidRDefault="006D4E99" w:rsidP="00A353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gina.macabantad@arcare.com.au</w:t>
      </w:r>
    </w:p>
    <w:p w14:paraId="551E35C0" w14:textId="16D075DB" w:rsidR="006D4E99" w:rsidRDefault="006D4E99" w:rsidP="0063449E">
      <w:pPr>
        <w:rPr>
          <w:rFonts w:ascii="Times New Roman" w:hAnsi="Times New Roman" w:cs="Times New Roman"/>
        </w:rPr>
      </w:pPr>
    </w:p>
    <w:p w14:paraId="5B823B46" w14:textId="77777777" w:rsidR="0063449E" w:rsidRDefault="0063449E" w:rsidP="0063449E">
      <w:pPr>
        <w:rPr>
          <w:rFonts w:ascii="Times New Roman" w:hAnsi="Times New Roman" w:cs="Times New Roman"/>
        </w:rPr>
      </w:pPr>
    </w:p>
    <w:p w14:paraId="7C60D786" w14:textId="15182CFA" w:rsidR="0063449E" w:rsidRPr="006D4E99" w:rsidRDefault="0063449E" w:rsidP="00A35383">
      <w:pPr>
        <w:spacing w:after="0"/>
        <w:rPr>
          <w:rFonts w:ascii="Times New Roman" w:hAnsi="Times New Roman" w:cs="Times New Roman"/>
          <w:b/>
          <w:bCs/>
        </w:rPr>
      </w:pPr>
      <w:r w:rsidRPr="006D4E99">
        <w:rPr>
          <w:rFonts w:ascii="Times New Roman" w:hAnsi="Times New Roman" w:cs="Times New Roman"/>
          <w:b/>
          <w:bCs/>
        </w:rPr>
        <w:t>Trish</w:t>
      </w:r>
    </w:p>
    <w:p w14:paraId="0C8EC7AB" w14:textId="24B13281" w:rsidR="0063449E" w:rsidRDefault="0063449E" w:rsidP="00A353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 (</w:t>
      </w:r>
      <w:proofErr w:type="spellStart"/>
      <w:r>
        <w:rPr>
          <w:rFonts w:ascii="Times New Roman" w:hAnsi="Times New Roman" w:cs="Times New Roman"/>
        </w:rPr>
        <w:t>Arcare</w:t>
      </w:r>
      <w:proofErr w:type="spellEnd"/>
      <w:r>
        <w:rPr>
          <w:rFonts w:ascii="Times New Roman" w:hAnsi="Times New Roman" w:cs="Times New Roman"/>
        </w:rPr>
        <w:t xml:space="preserve"> Northlakes)</w:t>
      </w:r>
    </w:p>
    <w:p w14:paraId="06880CF3" w14:textId="44A0B428" w:rsidR="0071104C" w:rsidRDefault="0071104C" w:rsidP="00A353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0734825900</w:t>
      </w:r>
    </w:p>
    <w:p w14:paraId="23F32A8C" w14:textId="77777777" w:rsidR="0063449E" w:rsidRPr="0063449E" w:rsidRDefault="0063449E" w:rsidP="0063449E">
      <w:pPr>
        <w:rPr>
          <w:rFonts w:ascii="Times New Roman" w:hAnsi="Times New Roman" w:cs="Times New Roman"/>
        </w:rPr>
      </w:pPr>
    </w:p>
    <w:sectPr w:rsidR="0063449E" w:rsidRPr="00634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D54"/>
    <w:multiLevelType w:val="multilevel"/>
    <w:tmpl w:val="FB14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CB1"/>
    <w:multiLevelType w:val="multilevel"/>
    <w:tmpl w:val="1EB8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121F6"/>
    <w:multiLevelType w:val="multilevel"/>
    <w:tmpl w:val="11F2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8F4D02"/>
    <w:multiLevelType w:val="multilevel"/>
    <w:tmpl w:val="0300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C738CE"/>
    <w:multiLevelType w:val="multilevel"/>
    <w:tmpl w:val="C982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22DD4"/>
    <w:multiLevelType w:val="hybridMultilevel"/>
    <w:tmpl w:val="27EAA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01F51"/>
    <w:multiLevelType w:val="multilevel"/>
    <w:tmpl w:val="20B2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2E61FD"/>
    <w:multiLevelType w:val="multilevel"/>
    <w:tmpl w:val="E92C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B532B3"/>
    <w:multiLevelType w:val="multilevel"/>
    <w:tmpl w:val="72E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4A7660"/>
    <w:multiLevelType w:val="multilevel"/>
    <w:tmpl w:val="2DF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4769948">
    <w:abstractNumId w:val="1"/>
  </w:num>
  <w:num w:numId="2" w16cid:durableId="219248147">
    <w:abstractNumId w:val="4"/>
  </w:num>
  <w:num w:numId="3" w16cid:durableId="356931388">
    <w:abstractNumId w:val="0"/>
  </w:num>
  <w:num w:numId="4" w16cid:durableId="1614743928">
    <w:abstractNumId w:val="5"/>
  </w:num>
  <w:num w:numId="5" w16cid:durableId="722872689">
    <w:abstractNumId w:val="8"/>
  </w:num>
  <w:num w:numId="6" w16cid:durableId="1899315375">
    <w:abstractNumId w:val="6"/>
  </w:num>
  <w:num w:numId="7" w16cid:durableId="1877354012">
    <w:abstractNumId w:val="2"/>
  </w:num>
  <w:num w:numId="8" w16cid:durableId="1789742221">
    <w:abstractNumId w:val="7"/>
  </w:num>
  <w:num w:numId="9" w16cid:durableId="864706846">
    <w:abstractNumId w:val="9"/>
  </w:num>
  <w:num w:numId="10" w16cid:durableId="1936743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D42"/>
    <w:rsid w:val="000C7A90"/>
    <w:rsid w:val="0010686E"/>
    <w:rsid w:val="00174418"/>
    <w:rsid w:val="0019253C"/>
    <w:rsid w:val="001951A0"/>
    <w:rsid w:val="001C445F"/>
    <w:rsid w:val="001D23B9"/>
    <w:rsid w:val="001F2220"/>
    <w:rsid w:val="003330D7"/>
    <w:rsid w:val="003F01C2"/>
    <w:rsid w:val="004E588B"/>
    <w:rsid w:val="0063449E"/>
    <w:rsid w:val="006D4E99"/>
    <w:rsid w:val="0071104C"/>
    <w:rsid w:val="008141CB"/>
    <w:rsid w:val="009A5D42"/>
    <w:rsid w:val="00A35383"/>
    <w:rsid w:val="00B7292E"/>
    <w:rsid w:val="00C71855"/>
    <w:rsid w:val="00CE35A8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9E17"/>
  <w15:docId w15:val="{31EA13A4-C179-4D72-849D-4210BAC2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A5D4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4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AC78-D55C-428B-9452-8596BA37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rai</dc:creator>
  <cp:keywords/>
  <dc:description/>
  <cp:lastModifiedBy>Kunako Kitchen</cp:lastModifiedBy>
  <cp:revision>13</cp:revision>
  <dcterms:created xsi:type="dcterms:W3CDTF">2023-04-09T04:04:00Z</dcterms:created>
  <dcterms:modified xsi:type="dcterms:W3CDTF">2024-05-21T05:26:00Z</dcterms:modified>
</cp:coreProperties>
</file>